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7" w:rsidRPr="001646E7" w:rsidRDefault="001646E7" w:rsidP="001646E7">
      <w:pPr>
        <w:pStyle w:val="ConsPlusTitlePage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1646E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646E7">
        <w:rPr>
          <w:rFonts w:ascii="Times New Roman" w:hAnsi="Times New Roman" w:cs="Times New Roman"/>
        </w:rPr>
        <w:br/>
      </w:r>
    </w:p>
    <w:p w:rsidR="001646E7" w:rsidRPr="001646E7" w:rsidRDefault="001646E7" w:rsidP="001646E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outlineLvl w:val="0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Зарегистрировано в Минюсте России 24 ноября 2014 г. N 34890</w:t>
      </w:r>
    </w:p>
    <w:p w:rsidR="001646E7" w:rsidRPr="001646E7" w:rsidRDefault="001646E7" w:rsidP="001646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ПРИКАЗ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от 27 октября 2014 г. N 1383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 УТВЕРЖДЕНИИ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53.02.06 ХОРОВОЕ ДИРИЖИРОВАНИЕ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646E7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1646E7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 xml:space="preserve">N 27, ст. 3776), </w:t>
      </w:r>
      <w:hyperlink r:id="rId6" w:history="1">
        <w:r w:rsidRPr="001646E7">
          <w:rPr>
            <w:rFonts w:ascii="Times New Roman" w:hAnsi="Times New Roman" w:cs="Times New Roman"/>
            <w:color w:val="0000FF"/>
          </w:rPr>
          <w:t>пунктом 17</w:t>
        </w:r>
      </w:hyperlink>
      <w:r w:rsidRPr="001646E7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2" w:history="1">
        <w:r w:rsidRPr="001646E7">
          <w:rPr>
            <w:rFonts w:ascii="Times New Roman" w:hAnsi="Times New Roman" w:cs="Times New Roman"/>
            <w:color w:val="0000FF"/>
          </w:rPr>
          <w:t>стандарт</w:t>
        </w:r>
      </w:hyperlink>
      <w:r w:rsidRPr="001646E7">
        <w:rPr>
          <w:rFonts w:ascii="Times New Roman" w:hAnsi="Times New Roman" w:cs="Times New Roman"/>
        </w:rPr>
        <w:t xml:space="preserve"> среднего профессионального образования по специальности 53.02.06 </w:t>
      </w:r>
      <w:proofErr w:type="gramStart"/>
      <w:r w:rsidRPr="001646E7">
        <w:rPr>
          <w:rFonts w:ascii="Times New Roman" w:hAnsi="Times New Roman" w:cs="Times New Roman"/>
        </w:rPr>
        <w:t>Хоровое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>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1646E7">
          <w:rPr>
            <w:rFonts w:ascii="Times New Roman" w:hAnsi="Times New Roman" w:cs="Times New Roman"/>
            <w:color w:val="0000FF"/>
          </w:rPr>
          <w:t>приказ</w:t>
        </w:r>
      </w:hyperlink>
      <w:r w:rsidRPr="001646E7">
        <w:rPr>
          <w:rFonts w:ascii="Times New Roman" w:hAnsi="Times New Roman" w:cs="Times New Roman"/>
        </w:rPr>
        <w:t xml:space="preserve"> Министерства образования и науки Российской Федерации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>" (зарегистрирован Министерством юстиции Российской Федерации 3 августа 2010 г., регистрационный N 18041).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Министр</w:t>
      </w: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Д.В.ЛИВАНОВ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Приложение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Утвержден</w:t>
      </w: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приказом Министерства образования</w:t>
      </w: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 науки Российской Федерации</w:t>
      </w:r>
    </w:p>
    <w:p w:rsidR="001646E7" w:rsidRPr="001646E7" w:rsidRDefault="001646E7" w:rsidP="001646E7">
      <w:pPr>
        <w:pStyle w:val="ConsPlusNormal"/>
        <w:jc w:val="right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от 27 октября 2014 г. N 1383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1646E7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1646E7" w:rsidRPr="001646E7" w:rsidRDefault="001646E7" w:rsidP="001646E7">
      <w:pPr>
        <w:pStyle w:val="ConsPlusTitle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53.02.06 ХОРОВОЕ ДИРИЖИРОВАНИЕ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I. ОБЛАСТЬ ПРИМЕНЕНИЯ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1.1. </w:t>
      </w:r>
      <w:proofErr w:type="gramStart"/>
      <w:r w:rsidRPr="001646E7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</w:t>
      </w:r>
      <w:r w:rsidRPr="001646E7">
        <w:rPr>
          <w:rFonts w:ascii="Times New Roman" w:hAnsi="Times New Roman" w:cs="Times New Roman"/>
        </w:rPr>
        <w:lastRenderedPageBreak/>
        <w:t>Российской Федерации (далее - образовательная организация).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53.02.06 Хоровое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имеет образовательная организация при наличии соответствующей лицензии на осуществление образовательной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1646E7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1646E7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II. ИСПОЛЬЗУЕМЫЕ СОКРАЩЕНИЯ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СПО - среднее профессиональное образование;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- общая компетенция;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- профессиональная компетенция;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ОД - общеобразовательные дисциплины;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ПМ - профессиональный модуль;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МДК - междисциплинарный курс.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3.2. Срок получения СПО по специальности 53.02.06 </w:t>
      </w:r>
      <w:proofErr w:type="gramStart"/>
      <w:r w:rsidRPr="001646E7">
        <w:rPr>
          <w:rFonts w:ascii="Times New Roman" w:hAnsi="Times New Roman" w:cs="Times New Roman"/>
        </w:rPr>
        <w:t>Хоровое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углубленной подготовки в очной форме обучения и присваиваемые квалификации приводятся в Таблице 1.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spacing w:after="0" w:line="240" w:lineRule="auto"/>
        <w:rPr>
          <w:rFonts w:ascii="Times New Roman" w:hAnsi="Times New Roman" w:cs="Times New Roman"/>
        </w:rPr>
        <w:sectPr w:rsidR="001646E7" w:rsidRPr="001646E7" w:rsidSect="008E3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6E7" w:rsidRPr="001646E7" w:rsidRDefault="001646E7" w:rsidP="001646E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>Таблица 1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6"/>
        <w:gridCol w:w="3432"/>
        <w:gridCol w:w="3301"/>
      </w:tblGrid>
      <w:tr w:rsidR="001646E7" w:rsidRPr="001646E7">
        <w:tc>
          <w:tcPr>
            <w:tcW w:w="2906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32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301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69" w:history="1">
              <w:r w:rsidRPr="001646E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646E7" w:rsidRPr="001646E7">
        <w:tc>
          <w:tcPr>
            <w:tcW w:w="2906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432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Дирижер хора, преподаватель</w:t>
            </w:r>
          </w:p>
        </w:tc>
        <w:tc>
          <w:tcPr>
            <w:tcW w:w="3301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70" w:history="1">
              <w:r w:rsidRPr="001646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1646E7" w:rsidRPr="001646E7" w:rsidRDefault="001646E7" w:rsidP="001646E7">
      <w:pPr>
        <w:spacing w:after="0" w:line="240" w:lineRule="auto"/>
        <w:rPr>
          <w:rFonts w:ascii="Times New Roman" w:hAnsi="Times New Roman" w:cs="Times New Roman"/>
        </w:rPr>
        <w:sectPr w:rsidR="001646E7" w:rsidRPr="001646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9"/>
      <w:bookmarkEnd w:id="1"/>
      <w:r w:rsidRPr="001646E7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1646E7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8" w:history="1">
        <w:r w:rsidRPr="001646E7">
          <w:rPr>
            <w:rFonts w:ascii="Times New Roman" w:hAnsi="Times New Roman" w:cs="Times New Roman"/>
            <w:color w:val="0000FF"/>
          </w:rPr>
          <w:t>законом</w:t>
        </w:r>
      </w:hyperlink>
      <w:r w:rsidRPr="001646E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1646E7">
        <w:rPr>
          <w:rFonts w:ascii="Times New Roman" w:hAnsi="Times New Roman" w:cs="Times New Roman"/>
        </w:rPr>
        <w:t>ПРОФЕССИОНАЛЬНОЙ</w:t>
      </w:r>
      <w:proofErr w:type="gramEnd"/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ДЕЯТЕЛЬНОСТИ ВЫПУСКНИКОВ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4.1. Область профессиональной деятельности выпускников: исполнительское творчество в качестве хормейстера, артиста хора или ансамбля на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музыкальные произведения различных эпох и стилей;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музыкальные инструменты;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творческие коллективы;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слушатели и зрители театров и концертных залов;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театральные и концертные организации;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учреждения (организации) культуры, образования.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4.3. Дирижер хора, преподаватель готовится к следующим видам деятельности: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СПЕЦИАЛИСТОВ СРЕДНЕГО ЗВЕНА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>5.1. Дирижер хора, преподаватель должен обладать общими компетенциями, включающими в себя способность: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5.2. Дирижер хора, преподаватель должен обладать профессиональными компетенциями, соответствующими видам деятельности: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5.2.1. Дирижерско-хоровая деятельность.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1.3. Систематически работать над совершенствованием исполнительского репертуара.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1.4. Использовать комплекс музыкально-исполнительских сре</w:t>
      </w:r>
      <w:proofErr w:type="gramStart"/>
      <w:r w:rsidRPr="001646E7">
        <w:rPr>
          <w:rFonts w:ascii="Times New Roman" w:hAnsi="Times New Roman" w:cs="Times New Roman"/>
        </w:rPr>
        <w:t>дств дл</w:t>
      </w:r>
      <w:proofErr w:type="gramEnd"/>
      <w:r w:rsidRPr="001646E7">
        <w:rPr>
          <w:rFonts w:ascii="Times New Roman" w:hAnsi="Times New Roman" w:cs="Times New Roman"/>
        </w:rPr>
        <w:t>я достижения художественной выразительности в соответствии со стилем музыкального произведения.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646E7">
        <w:rPr>
          <w:rFonts w:ascii="Times New Roman" w:hAnsi="Times New Roman" w:cs="Times New Roman"/>
        </w:rPr>
        <w:t>интерпретаторских</w:t>
      </w:r>
      <w:proofErr w:type="spellEnd"/>
      <w:r w:rsidRPr="001646E7">
        <w:rPr>
          <w:rFonts w:ascii="Times New Roman" w:hAnsi="Times New Roman" w:cs="Times New Roman"/>
        </w:rPr>
        <w:t xml:space="preserve"> решений.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5.2.2. Педагогическая деятельность.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2.4. Осваивать основной учебно-педагогический репертуар.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ПК 2.5. Применять классические и современные методы преподавания хорового пения и </w:t>
      </w:r>
      <w:proofErr w:type="spellStart"/>
      <w:r w:rsidRPr="001646E7">
        <w:rPr>
          <w:rFonts w:ascii="Times New Roman" w:hAnsi="Times New Roman" w:cs="Times New Roman"/>
        </w:rPr>
        <w:t>дирижирования</w:t>
      </w:r>
      <w:proofErr w:type="spellEnd"/>
      <w:r w:rsidRPr="001646E7">
        <w:rPr>
          <w:rFonts w:ascii="Times New Roman" w:hAnsi="Times New Roman" w:cs="Times New Roman"/>
        </w:rPr>
        <w:t>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ПК 2.7. Планировать развитие профессиональных навыков </w:t>
      </w:r>
      <w:proofErr w:type="gramStart"/>
      <w:r w:rsidRPr="001646E7">
        <w:rPr>
          <w:rFonts w:ascii="Times New Roman" w:hAnsi="Times New Roman" w:cs="Times New Roman"/>
        </w:rPr>
        <w:t>у</w:t>
      </w:r>
      <w:proofErr w:type="gramEnd"/>
      <w:r w:rsidRPr="001646E7">
        <w:rPr>
          <w:rFonts w:ascii="Times New Roman" w:hAnsi="Times New Roman" w:cs="Times New Roman"/>
        </w:rPr>
        <w:t xml:space="preserve"> обучающихся.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ПК 2.8. Владеть культурой устной и письменной речи, профессиональной терминологией.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130"/>
      <w:bookmarkEnd w:id="3"/>
      <w:r w:rsidRPr="001646E7">
        <w:rPr>
          <w:rFonts w:ascii="Times New Roman" w:hAnsi="Times New Roman" w:cs="Times New Roman"/>
        </w:rPr>
        <w:lastRenderedPageBreak/>
        <w:t>VI. ТРЕБОВАНИЯ К СТРУКТУРЕ ПРОГРАММЫ ПОДГОТОВКИ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СПЕЦИАЛИСТОВ СРЕДНЕГО ЗВЕНА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общеобразовательного;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профессионального;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 разделов: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учебная практика;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производственная практика (преддипломная);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промежуточная аттестация;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государственная итоговая аттестация.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Общий гуманитарный и социально-экономический учебные циклы состоят из дисциплин.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1646E7">
        <w:rPr>
          <w:rFonts w:ascii="Times New Roman" w:hAnsi="Times New Roman" w:cs="Times New Roman"/>
        </w:rPr>
        <w:t>общепрофессиональных</w:t>
      </w:r>
      <w:proofErr w:type="spellEnd"/>
      <w:r w:rsidRPr="001646E7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1646E7">
        <w:rPr>
          <w:rFonts w:ascii="Times New Roman" w:hAnsi="Times New Roman" w:cs="Times New Roman"/>
        </w:rPr>
        <w:t>обучающимися</w:t>
      </w:r>
      <w:proofErr w:type="gramEnd"/>
      <w:r w:rsidRPr="001646E7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spacing w:after="0" w:line="240" w:lineRule="auto"/>
        <w:rPr>
          <w:rFonts w:ascii="Times New Roman" w:hAnsi="Times New Roman" w:cs="Times New Roman"/>
        </w:rPr>
        <w:sectPr w:rsidR="001646E7" w:rsidRPr="001646E7">
          <w:pgSz w:w="11905" w:h="16838"/>
          <w:pgMar w:top="1134" w:right="850" w:bottom="1134" w:left="1701" w:header="0" w:footer="0" w:gutter="0"/>
          <w:cols w:space="720"/>
        </w:sectPr>
      </w:pPr>
    </w:p>
    <w:p w:rsidR="001646E7" w:rsidRPr="001646E7" w:rsidRDefault="001646E7" w:rsidP="001646E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>Таблица 2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углубленной подготовки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4863"/>
        <w:gridCol w:w="1380"/>
        <w:gridCol w:w="1129"/>
        <w:gridCol w:w="1811"/>
        <w:gridCol w:w="1201"/>
      </w:tblGrid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Всего максимальной учебной нагрузки обучающегося (час/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Код формируемой компетенции</w:t>
            </w: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Общеобразовательный учебный цикл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Учебные дисциплины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должен: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1646E7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/услышанному, </w:t>
            </w:r>
            <w:r w:rsidRPr="001646E7">
              <w:rPr>
                <w:rFonts w:ascii="Times New Roman" w:hAnsi="Times New Roman" w:cs="Times New Roman"/>
              </w:rPr>
              <w:lastRenderedPageBreak/>
              <w:t>кратко характеризовать персонаж на 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ориентироваться в </w:t>
            </w:r>
            <w:proofErr w:type="gramStart"/>
            <w:r w:rsidRPr="001646E7">
              <w:rPr>
                <w:rFonts w:ascii="Times New Roman" w:hAnsi="Times New Roman" w:cs="Times New Roman"/>
              </w:rPr>
              <w:t>иноязычном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письменном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аудиотексте</w:t>
            </w:r>
            <w:proofErr w:type="spellEnd"/>
            <w:r w:rsidRPr="001646E7">
              <w:rPr>
                <w:rFonts w:ascii="Times New Roman" w:hAnsi="Times New Roman" w:cs="Times New Roman"/>
              </w:rPr>
              <w:t>: определять его содержание по заголовку, выделять основную информацию;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двуязычный словарь;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значения изученных лексических единиц (слов, словосочетаний);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способы словообразования в 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нормы речевого этикета, принятые в стране изучаемого языка;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признаки изученных грамматических явлений в </w:t>
            </w:r>
            <w:r w:rsidRPr="001646E7">
              <w:rPr>
                <w:rFonts w:ascii="Times New Roman" w:hAnsi="Times New Roman" w:cs="Times New Roman"/>
              </w:rPr>
              <w:lastRenderedPageBreak/>
              <w:t>иностранном языке;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ОД.01.01. Иностранный язык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оценивать поведение людей с точки зрения социальных норм, экономической рациональности;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</w:t>
            </w:r>
            <w:r w:rsidRPr="001646E7">
              <w:rPr>
                <w:rFonts w:ascii="Times New Roman" w:hAnsi="Times New Roman" w:cs="Times New Roman"/>
              </w:rPr>
              <w:lastRenderedPageBreak/>
              <w:t>источниках), различать в социальной информации факты и мнения;</w:t>
            </w:r>
            <w:proofErr w:type="gramEnd"/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социальные свойства человека, его взаимодействие с другими людьми;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сущность общества как формы совместной деятельности людей;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характерные черты и признаки основных сфер жизни общества;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ОД.01.02. Обществознание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решать иррациональные, логарифмические и тригонометрические уравнения и неравенства;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решать системы уравнений изученными методами;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строить графики элементарных функций и проводить преобразования графиков, используя </w:t>
            </w:r>
            <w:r w:rsidRPr="001646E7">
              <w:rPr>
                <w:rFonts w:ascii="Times New Roman" w:hAnsi="Times New Roman" w:cs="Times New Roman"/>
              </w:rPr>
              <w:lastRenderedPageBreak/>
              <w:t>изученные методы;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аппарат математического анализа к решению задач;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оценивать достоверность информации, сопоставляя различные источники;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тематический материал курса;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 процессы;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назначения и функции операционных систем;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ОД.01.03. Математика и информатика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науки о природе, их общность и отличия;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взаимосвязь между научными открытиями и развитием техники и технологий;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ОД.01.04. Естествознание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определять и сравнивать по разным источникам информации географические тенденции развития </w:t>
            </w:r>
            <w:r w:rsidRPr="001646E7">
              <w:rPr>
                <w:rFonts w:ascii="Times New Roman" w:hAnsi="Times New Roman" w:cs="Times New Roman"/>
              </w:rPr>
              <w:lastRenderedPageBreak/>
              <w:t xml:space="preserve">природных, социально-экономических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объектов, процессов и явлений;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оценивать и объяснять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сопоставлять географические карты различной тематики;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геоэкономической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ситуации в Российской </w:t>
            </w:r>
            <w:r w:rsidRPr="001646E7">
              <w:rPr>
                <w:rFonts w:ascii="Times New Roman" w:hAnsi="Times New Roman" w:cs="Times New Roman"/>
              </w:rPr>
              <w:lastRenderedPageBreak/>
              <w:t>Федерации, других странах и регионах мира, тенденций их возможного развития;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географические аспекты глобальных проблем человечества;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особенности современного геополитического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геоэкономического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ОД.01.05. География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осуществлять судейство школьных соревнований по одному из программных видов спорта;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включать занятия физической культурой и спортом в активный отдых и досуг;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формирования двигательных действий и развития физических качеств;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 xml:space="preserve">способы закаливания организма и основные приемы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1646E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ОД.01.06. </w:t>
            </w:r>
            <w:r w:rsidRPr="001646E7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оценивать ситуации, опасные для жизни и здоровья;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действовать в чрезвычайных ситуациях;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оказывать первую медицинскую помощь пострадавшим;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здоровье и здоровом образе жизни;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государственной системе защиты населения от опасных и чрезвычайных ситуаций;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предназначение, структуру, задачи гражданской обороны;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ОД.01.07. Основы безопасности жизнедеятельности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 xml:space="preserve">использовать основные виды чтения (ознакомительно-изучающее,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ознакомительно-реферативное</w:t>
            </w:r>
            <w:proofErr w:type="gramEnd"/>
            <w:r w:rsidRPr="001646E7">
              <w:rPr>
                <w:rFonts w:ascii="Times New Roman" w:hAnsi="Times New Roman" w:cs="Times New Roman"/>
              </w:rPr>
              <w:t>) в зависимости от коммуникативной задачи;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основные приемы информационной переработки устного и письменного текста;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</w:t>
            </w:r>
            <w:r w:rsidRPr="001646E7">
              <w:rPr>
                <w:rFonts w:ascii="Times New Roman" w:hAnsi="Times New Roman" w:cs="Times New Roman"/>
              </w:rPr>
              <w:lastRenderedPageBreak/>
              <w:t>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вести диалог в ситуации межкультурной коммуникации;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связи языка и истории, культуры русского и других народов;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единицы и уровни языка, их признаки и взаимосвязь;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ОД.01.08. Русский язык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воспроизводить содержание литературного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</w:t>
            </w:r>
            <w:r w:rsidRPr="001646E7">
              <w:rPr>
                <w:rFonts w:ascii="Times New Roman" w:hAnsi="Times New Roman" w:cs="Times New Roman"/>
              </w:rPr>
              <w:lastRenderedPageBreak/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определять род и жанр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сопоставлять литературные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выявлять авторскую позицию;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аргументировать свое отношение к прочитанному произведению;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образную природу словесного искусства;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содержание изученных литературных произведений; основные факты жизни и творчества писателей - классиков XIX </w:t>
            </w:r>
            <w:proofErr w:type="gramStart"/>
            <w:r w:rsidRPr="001646E7">
              <w:rPr>
                <w:rFonts w:ascii="Times New Roman" w:hAnsi="Times New Roman" w:cs="Times New Roman"/>
              </w:rPr>
              <w:t>в</w:t>
            </w:r>
            <w:proofErr w:type="gramEnd"/>
            <w:r w:rsidRPr="001646E7">
              <w:rPr>
                <w:rFonts w:ascii="Times New Roman" w:hAnsi="Times New Roman" w:cs="Times New Roman"/>
              </w:rPr>
              <w:t>.;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теоретико-литературные понятия.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ОД.01.09. Литература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10</w:t>
            </w:r>
          </w:p>
        </w:tc>
      </w:tr>
      <w:tr w:rsidR="001646E7" w:rsidRPr="001646E7">
        <w:tc>
          <w:tcPr>
            <w:tcW w:w="957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ОД.02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Профильные учебные дисциплины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профильных учебных </w:t>
            </w:r>
            <w:r w:rsidRPr="001646E7">
              <w:rPr>
                <w:rFonts w:ascii="Times New Roman" w:hAnsi="Times New Roman" w:cs="Times New Roman"/>
              </w:rPr>
              <w:lastRenderedPageBreak/>
              <w:t xml:space="preserve">дисциплин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должен: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устанавливать стилевые и сюжетные связи между произведениями разных видов искусств;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учебные и творческие задания (доклады, сообщения);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виды и жанры искусства;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изученные направления и стили мировой художественной культуры;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шедевры мировой художественной культуры;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языка различных видов искусства;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ОД.02.01. </w:t>
            </w:r>
            <w:r w:rsidRPr="001646E7">
              <w:rPr>
                <w:rFonts w:ascii="Times New Roman" w:hAnsi="Times New Roman" w:cs="Times New Roman"/>
              </w:rPr>
              <w:lastRenderedPageBreak/>
              <w:t>История мировой культуры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ОК 11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ПК 1.1 - 1.7, 2.2, 2.4,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</w:t>
            </w:r>
            <w:r w:rsidRPr="001646E7">
              <w:rPr>
                <w:rFonts w:ascii="Times New Roman" w:hAnsi="Times New Roman" w:cs="Times New Roman"/>
              </w:rPr>
              <w:lastRenderedPageBreak/>
              <w:t>рядах);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периодизацию всемирной и отечественной истории;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историческую обусловленность современных общественных процессов;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ОД.02.02. История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11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анализировать музыкальную и поэтическую стороны народного музыкального творчества;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исполнять произведения народного музыкального </w:t>
            </w:r>
            <w:r w:rsidRPr="001646E7">
              <w:rPr>
                <w:rFonts w:ascii="Times New Roman" w:hAnsi="Times New Roman" w:cs="Times New Roman"/>
              </w:rPr>
              <w:lastRenderedPageBreak/>
              <w:t>творчества на уроках по специальности;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жанры отечественного народного музыкального творчества;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условия возникновения и бытования различных жанров народного музыкального творчества;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специфику средств выразительности музыкального фольклора;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методологию исследования народного творчества;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ОД.02.03. Народная музыкальная культура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11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1.1 - 1.7, 2.2, 2.4,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работать с литературными источниками и нотным материалом;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определять на слух фрагменты того или иного изученного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основные этапы развития музыки, формирование </w:t>
            </w:r>
            <w:r w:rsidRPr="001646E7">
              <w:rPr>
                <w:rFonts w:ascii="Times New Roman" w:hAnsi="Times New Roman" w:cs="Times New Roman"/>
              </w:rPr>
              <w:lastRenderedPageBreak/>
              <w:t>национальных композиторских школ;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ОД.02.04.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11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1.1 - 1.7, 2.2, 2.4,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должен: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3 - 8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XX и XXI вв.;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1, 3, 4, 6, 8, 9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роли и ролевые ожидания в общении;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ОГСЭ.03.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4 - 6, 8,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2, 3, 8, 9</w:t>
            </w: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3196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ОП.00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46E7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ориентироваться в музыкальных произведениях различных направлений, стилей и жанров;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теоретический и исполнительский анализ музыкального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сравнительный анализ различных редакций музыкального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работать со звукозаписывающей аппаратурой;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 роли и значении музыкального искусства в системе культуры;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вв.;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национальных традиций, фольклорные истоки музыки;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творческие биографии крупнейших русских и зарубежных композиторов;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ОП.01. Музыкальная литература (зарубежная и отечественная)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1.1 - 1.5, 1.8, 2.2, 2.4, 2.8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46E7">
              <w:rPr>
                <w:rFonts w:ascii="Times New Roman" w:hAnsi="Times New Roman" w:cs="Times New Roman"/>
              </w:rPr>
              <w:t>сольфеджировать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46E7">
              <w:rPr>
                <w:rFonts w:ascii="Times New Roman" w:hAnsi="Times New Roman" w:cs="Times New Roman"/>
              </w:rPr>
              <w:t>одноголосные-четырехголосные</w:t>
            </w:r>
            <w:proofErr w:type="spellEnd"/>
            <w:proofErr w:type="gramEnd"/>
            <w:r w:rsidRPr="001646E7">
              <w:rPr>
                <w:rFonts w:ascii="Times New Roman" w:hAnsi="Times New Roman" w:cs="Times New Roman"/>
              </w:rPr>
              <w:t xml:space="preserve"> музыкальные примеры;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гармонизировать мелодии в различных стилях и жанрах, включая полифонические жанры;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слышать и анализировать гармонические и интервальные цепочки;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теоретический анализ музыкального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ладовых систем;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функциональной гармонии;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закономерности формообразования;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1646E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ОП.02. Сольфеджио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1.1, 1.3, 1.5, 2.2, 2.7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делать элементарный анализ нотного текста с объяснением роли выразительных сре</w:t>
            </w:r>
            <w:proofErr w:type="gramStart"/>
            <w:r w:rsidRPr="001646E7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1646E7">
              <w:rPr>
                <w:rFonts w:ascii="Times New Roman" w:hAnsi="Times New Roman" w:cs="Times New Roman"/>
              </w:rPr>
      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понятия звукоряда и лада, интервалов и аккордов, диатоники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хроматики</w:t>
            </w:r>
            <w:proofErr w:type="spellEnd"/>
            <w:r w:rsidRPr="001646E7">
              <w:rPr>
                <w:rFonts w:ascii="Times New Roman" w:hAnsi="Times New Roman" w:cs="Times New Roman"/>
              </w:rPr>
              <w:t>, отклонения и модуляции, тональной и модальной системы;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типы фактур;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типы изложения музыкального материала;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ОП.03. Элементарная теория музыки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1.1, 1.4, 2.2, 2.7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применять изучаемые средства в письменных заданиях на гармонизацию;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ОП.04. Гармония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1.1, 1.4, 2.2, 2.7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выполнять анализ музыкальной формы;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рассматривать музыкальное произведение в единстве содержания и формы;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простые и сложные формы, вариационную и сонатную форму, рондо и рондо-сонату;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понятие о циклических и смешанных формах;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функции частей музыкальной формы;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специфику формообразования в вокальных произведениях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ОП.05. Анализ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музыкальных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1.1, 1.4, 2.2, 2.4, 2.7</w:t>
            </w:r>
          </w:p>
        </w:tc>
      </w:tr>
      <w:tr w:rsidR="001646E7" w:rsidRPr="001646E7">
        <w:tc>
          <w:tcPr>
            <w:tcW w:w="957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делать компьютерный набор нотного текста в современных программах;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программы цифровой обработки звука;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ориентироваться в частой смене компьютерных программ;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способы использования компьютерной техники в сфере профессиональной деятельности;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наиболее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употребимые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компьютерные программы для записи нотного текста;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MIDI-технологий;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ОП.06. Музыкальная информатика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1.3, 1.8, 2.5</w:t>
            </w:r>
          </w:p>
        </w:tc>
      </w:tr>
      <w:tr w:rsidR="001646E7" w:rsidRPr="001646E7">
        <w:tc>
          <w:tcPr>
            <w:tcW w:w="957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оказывать первую (доврачебную) медицинскую помощь;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1646E7">
              <w:rPr>
                <w:rFonts w:ascii="Times New Roman" w:hAnsi="Times New Roman" w:cs="Times New Roman"/>
              </w:rPr>
              <w:lastRenderedPageBreak/>
              <w:t>реализации;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ОП.07. Безопасность жизнедеятельности</w:t>
            </w: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1.1 - 2.8</w:t>
            </w: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863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Дирижерско-хоровая деятельность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должен: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работы хормейстера с хоровыми коллективами различных составов;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чтения с листа хоровых партитур в соответствии с программными требованиями;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аккомпанемента на фортепиано ансамблевому и хоровому коллективу;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составления плана, разучивания и исполнения хорового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исполнения партий в составе вокального ансамбля и хорового коллектива;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читать с листа свою партию в хоровом произведении средней сложности;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исполнять свою партию в хоровом произведении с соблюдением основ хорового исполнительства;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исполнять на фортепиано хоровые партитуры для различных типов хоров "</w:t>
            </w:r>
            <w:proofErr w:type="spellStart"/>
            <w:r w:rsidRPr="001646E7">
              <w:rPr>
                <w:rFonts w:ascii="Times New Roman" w:hAnsi="Times New Roman" w:cs="Times New Roman"/>
              </w:rPr>
              <w:t>a'capella</w:t>
            </w:r>
            <w:proofErr w:type="spellEnd"/>
            <w:r w:rsidRPr="001646E7">
              <w:rPr>
                <w:rFonts w:ascii="Times New Roman" w:hAnsi="Times New Roman" w:cs="Times New Roman"/>
              </w:rPr>
              <w:t>" и с сопровождением, транспонировать;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исполнять любую партию в хоровом сочинении;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дирижировать хоровые произведения различных типов: "</w:t>
            </w:r>
            <w:proofErr w:type="spellStart"/>
            <w:r w:rsidRPr="001646E7">
              <w:rPr>
                <w:rFonts w:ascii="Times New Roman" w:hAnsi="Times New Roman" w:cs="Times New Roman"/>
              </w:rPr>
              <w:t>a'capella</w:t>
            </w:r>
            <w:proofErr w:type="spellEnd"/>
            <w:r w:rsidRPr="001646E7">
              <w:rPr>
                <w:rFonts w:ascii="Times New Roman" w:hAnsi="Times New Roman" w:cs="Times New Roman"/>
              </w:rPr>
              <w:t>" и с сопровождением, исполняемых концертмейстером на фортепиано, с одновременным пением хоровых партий;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анализировать эмоционально-образное содержание хорового произведения;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выявлять трудности исполнения хоровых сочинений (вокальные, хоровые, дирижерские);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применять навыки игры на фортепиано в работе над хоровыми произведениями;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создавать хоровые переложения (аранжировки);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пользоваться специальной литературой;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работать в составе хоровой партии в различных хоровых коллективах;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репертуар средней сложности хоровых </w:t>
            </w:r>
            <w:r w:rsidRPr="001646E7">
              <w:rPr>
                <w:rFonts w:ascii="Times New Roman" w:hAnsi="Times New Roman" w:cs="Times New Roman"/>
              </w:rPr>
              <w:lastRenderedPageBreak/>
              <w:t>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вокально-хоровые особенности хоровых партитур;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художественно-исполнительские возможности хорового коллектива;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этапы истории и развития теории хорового исполнительства;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методику работы с хором;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исторические этапы развития музыкального образования в России и за рубежом;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творческие и педагогические школы;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специфику работы с детским хоровым коллективом;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наиболее известные методические системы хорового образования (отечественные и зарубежные);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профессиональную терминологию;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особенности работы в качестве артиста хорового коллектива;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методику преподавания основ хорового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1646E7">
              <w:rPr>
                <w:rFonts w:ascii="Times New Roman" w:hAnsi="Times New Roman" w:cs="Times New Roman"/>
              </w:rPr>
              <w:t>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1380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МДК.01.01.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1646E7">
              <w:rPr>
                <w:rFonts w:ascii="Times New Roman" w:hAnsi="Times New Roman" w:cs="Times New Roman"/>
              </w:rPr>
              <w:t xml:space="preserve">, чтение хоровых партитур, </w:t>
            </w:r>
            <w:proofErr w:type="spellStart"/>
            <w:r w:rsidRPr="001646E7">
              <w:rPr>
                <w:rFonts w:ascii="Times New Roman" w:hAnsi="Times New Roman" w:cs="Times New Roman"/>
              </w:rPr>
              <w:t>хороведение</w:t>
            </w:r>
            <w:proofErr w:type="spellEnd"/>
          </w:p>
        </w:tc>
        <w:tc>
          <w:tcPr>
            <w:tcW w:w="1201" w:type="dxa"/>
            <w:vMerge w:val="restart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1.1 - 1.7, 2.1 - 2.8</w:t>
            </w:r>
          </w:p>
        </w:tc>
      </w:tr>
      <w:tr w:rsidR="001646E7" w:rsidRPr="001646E7">
        <w:tblPrEx>
          <w:tblBorders>
            <w:insideH w:val="nil"/>
          </w:tblBorders>
        </w:tblPrEx>
        <w:tc>
          <w:tcPr>
            <w:tcW w:w="957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МДК.01.02. Фортепиано, аккомпанемент и чтение с листа</w:t>
            </w: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МДК.01.03. </w:t>
            </w:r>
            <w:r w:rsidRPr="001646E7">
              <w:rPr>
                <w:rFonts w:ascii="Times New Roman" w:hAnsi="Times New Roman" w:cs="Times New Roman"/>
              </w:rPr>
              <w:lastRenderedPageBreak/>
              <w:t>Постановка голоса, вокальный ансамбль</w:t>
            </w: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863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Педагогическая деятельность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должен: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организации обучения учащихся с учетом </w:t>
            </w:r>
            <w:r w:rsidRPr="001646E7">
              <w:rPr>
                <w:rFonts w:ascii="Times New Roman" w:hAnsi="Times New Roman" w:cs="Times New Roman"/>
              </w:rPr>
              <w:lastRenderedPageBreak/>
              <w:t>базовых основ педагогики;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организации обучения учащихся пению в хоре с учетом их возраста и уровня подготовки;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уметь: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делать педагогический анализ ситуации в хоровом исполнительском классе;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пользоваться специальной литературой;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знать: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основы теории воспитания и образования;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психолого-педагогические особенности работы с детьми дошкольного и школьного возраста;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требования к личности педагога;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основные исторические этапы развития музыкального образования в России и за рубежом;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профессиональную терминологию;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порядок ведения учебной документации в организациях дополнительного образования, общеобразовательных организациях и </w:t>
            </w:r>
            <w:r w:rsidRPr="001646E7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организациях.</w:t>
            </w:r>
          </w:p>
        </w:tc>
        <w:tc>
          <w:tcPr>
            <w:tcW w:w="1380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МДК.02.01. Педагогические основы преподавания творческих </w:t>
            </w:r>
            <w:r w:rsidRPr="001646E7"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1201" w:type="dxa"/>
            <w:vMerge w:val="restart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1646E7" w:rsidRPr="001646E7">
        <w:tc>
          <w:tcPr>
            <w:tcW w:w="957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МДК.02.02. Учебно-методическое обеспечение учебного процесса</w:t>
            </w: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863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380" w:type="dxa"/>
            <w:vMerge w:val="restart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129" w:type="dxa"/>
            <w:vMerge w:val="restart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811" w:type="dxa"/>
            <w:tcBorders>
              <w:bottom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УП.01. Хоровой класс</w:t>
            </w:r>
          </w:p>
        </w:tc>
        <w:tc>
          <w:tcPr>
            <w:tcW w:w="1201" w:type="dxa"/>
            <w:vMerge w:val="restart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1.1 - 1.7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1646E7" w:rsidRPr="001646E7">
        <w:tc>
          <w:tcPr>
            <w:tcW w:w="957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УП.02.</w:t>
            </w:r>
          </w:p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1646E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5616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3744</w:t>
            </w: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Merge w:val="restart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11" w:type="dxa"/>
            <w:vMerge w:val="restart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ОК 1 - 9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1.1 - 1.7</w:t>
            </w:r>
          </w:p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1646E7" w:rsidRPr="001646E7" w:rsidRDefault="001646E7" w:rsidP="00164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Защита выпускной квалификационной работы (дипломная работа)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46E7" w:rsidRPr="001646E7">
        <w:tc>
          <w:tcPr>
            <w:tcW w:w="957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lastRenderedPageBreak/>
              <w:t>ГИА.03</w:t>
            </w:r>
          </w:p>
        </w:tc>
        <w:tc>
          <w:tcPr>
            <w:tcW w:w="4863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380" w:type="dxa"/>
          </w:tcPr>
          <w:p w:rsidR="001646E7" w:rsidRPr="001646E7" w:rsidRDefault="001646E7" w:rsidP="0016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646E7" w:rsidRPr="001646E7" w:rsidRDefault="001646E7" w:rsidP="00164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46E7" w:rsidRPr="001646E7" w:rsidRDefault="001646E7" w:rsidP="001646E7">
      <w:pPr>
        <w:spacing w:after="0" w:line="240" w:lineRule="auto"/>
        <w:rPr>
          <w:rFonts w:ascii="Times New Roman" w:hAnsi="Times New Roman" w:cs="Times New Roman"/>
        </w:rPr>
        <w:sectPr w:rsidR="001646E7" w:rsidRPr="001646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Таблица 3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9"/>
        <w:gridCol w:w="1590"/>
      </w:tblGrid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Общеобразовательный учебный цикл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46E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1646E7">
              <w:rPr>
                <w:rFonts w:ascii="Times New Roman" w:hAnsi="Times New Roman" w:cs="Times New Roman"/>
              </w:rPr>
              <w:t xml:space="preserve"> учебным циклам, в том числе учебная практика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104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  <w:tr w:rsidR="001646E7" w:rsidRPr="001646E7">
        <w:tc>
          <w:tcPr>
            <w:tcW w:w="8049" w:type="dxa"/>
          </w:tcPr>
          <w:p w:rsidR="001646E7" w:rsidRPr="001646E7" w:rsidRDefault="001646E7" w:rsidP="0016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0" w:type="dxa"/>
          </w:tcPr>
          <w:p w:rsidR="001646E7" w:rsidRPr="001646E7" w:rsidRDefault="001646E7" w:rsidP="00164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46E7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1646E7">
              <w:rPr>
                <w:rFonts w:ascii="Times New Roman" w:hAnsi="Times New Roman" w:cs="Times New Roman"/>
              </w:rPr>
              <w:t>нед</w:t>
            </w:r>
            <w:proofErr w:type="spellEnd"/>
            <w:r w:rsidRPr="001646E7">
              <w:rPr>
                <w:rFonts w:ascii="Times New Roman" w:hAnsi="Times New Roman" w:cs="Times New Roman"/>
              </w:rPr>
              <w:t>.</w:t>
            </w:r>
          </w:p>
        </w:tc>
      </w:tr>
    </w:tbl>
    <w:p w:rsidR="001646E7" w:rsidRPr="001646E7" w:rsidRDefault="001646E7" w:rsidP="001646E7">
      <w:pPr>
        <w:spacing w:after="0" w:line="240" w:lineRule="auto"/>
        <w:rPr>
          <w:rFonts w:ascii="Times New Roman" w:hAnsi="Times New Roman" w:cs="Times New Roman"/>
        </w:rPr>
        <w:sectPr w:rsidR="001646E7" w:rsidRPr="001646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СПЕЦИАЛИСТОВ СРЕДНЕГО ЗВЕНА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1646E7">
        <w:rPr>
          <w:rFonts w:ascii="Times New Roman" w:hAnsi="Times New Roman" w:cs="Times New Roman"/>
        </w:rPr>
        <w:t>соответствующей</w:t>
      </w:r>
      <w:proofErr w:type="gramEnd"/>
      <w:r w:rsidRPr="001646E7">
        <w:rPr>
          <w:rFonts w:ascii="Times New Roman" w:hAnsi="Times New Roman" w:cs="Times New Roman"/>
        </w:rPr>
        <w:t xml:space="preserve"> примерной ППССЗ.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1646E7">
        <w:rPr>
          <w:rFonts w:ascii="Times New Roman" w:hAnsi="Times New Roman" w:cs="Times New Roman"/>
        </w:rPr>
        <w:t>обучающийся</w:t>
      </w:r>
      <w:proofErr w:type="gramEnd"/>
      <w:r w:rsidRPr="001646E7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>обязана</w:t>
      </w:r>
      <w:proofErr w:type="gramEnd"/>
      <w:r w:rsidRPr="001646E7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>обязана</w:t>
      </w:r>
      <w:proofErr w:type="gramEnd"/>
      <w:r w:rsidRPr="001646E7">
        <w:rPr>
          <w:rFonts w:ascii="Times New Roman" w:hAnsi="Times New Roman" w:cs="Times New Roman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>обязана</w:t>
      </w:r>
      <w:proofErr w:type="gramEnd"/>
      <w:r w:rsidRPr="001646E7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1646E7">
        <w:rPr>
          <w:rFonts w:ascii="Times New Roman" w:hAnsi="Times New Roman" w:cs="Times New Roman"/>
        </w:rPr>
        <w:t>обучающимся</w:t>
      </w:r>
      <w:proofErr w:type="gramEnd"/>
      <w:r w:rsidRPr="001646E7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1646E7">
        <w:rPr>
          <w:rFonts w:ascii="Times New Roman" w:hAnsi="Times New Roman" w:cs="Times New Roman"/>
        </w:rPr>
        <w:t>социокультурную</w:t>
      </w:r>
      <w:proofErr w:type="spellEnd"/>
      <w:r w:rsidRPr="001646E7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1646E7">
        <w:rPr>
          <w:rFonts w:ascii="Times New Roman" w:hAnsi="Times New Roman" w:cs="Times New Roman"/>
        </w:rPr>
        <w:t>компетентностного</w:t>
      </w:r>
      <w:proofErr w:type="spellEnd"/>
      <w:r w:rsidRPr="001646E7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 w:rsidRPr="001646E7">
          <w:rPr>
            <w:rFonts w:ascii="Times New Roman" w:hAnsi="Times New Roman" w:cs="Times New Roman"/>
            <w:color w:val="0000FF"/>
          </w:rPr>
          <w:t>законом</w:t>
        </w:r>
      </w:hyperlink>
      <w:r w:rsidRPr="001646E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1646E7">
        <w:rPr>
          <w:rFonts w:ascii="Times New Roman" w:hAnsi="Times New Roman" w:cs="Times New Roman"/>
        </w:rPr>
        <w:t>академических</w:t>
      </w:r>
      <w:proofErr w:type="gramEnd"/>
      <w:r w:rsidRPr="001646E7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7.7. Образовательная организация имеет право для подгрупп девушек использовать часть </w:t>
      </w:r>
      <w:r w:rsidRPr="001646E7">
        <w:rPr>
          <w:rFonts w:ascii="Times New Roman" w:hAnsi="Times New Roman" w:cs="Times New Roman"/>
        </w:rPr>
        <w:lastRenderedPageBreak/>
        <w:t>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7.8. Консультации для </w:t>
      </w:r>
      <w:proofErr w:type="gramStart"/>
      <w:r w:rsidRPr="001646E7">
        <w:rPr>
          <w:rFonts w:ascii="Times New Roman" w:hAnsi="Times New Roman" w:cs="Times New Roman"/>
        </w:rPr>
        <w:t>обучающихся</w:t>
      </w:r>
      <w:proofErr w:type="gramEnd"/>
      <w:r w:rsidRPr="001646E7">
        <w:rPr>
          <w:rFonts w:ascii="Times New Roman" w:hAnsi="Times New Roman" w:cs="Times New Roman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7.9. В период обучения с юношами проводятся учебные сборы &lt;1&gt;.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>--------------------------------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 xml:space="preserve">&lt;1&gt; </w:t>
      </w:r>
      <w:hyperlink r:id="rId10" w:history="1">
        <w:r w:rsidRPr="001646E7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1646E7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1646E7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1646E7">
        <w:rPr>
          <w:rFonts w:ascii="Times New Roman" w:hAnsi="Times New Roman" w:cs="Times New Roman"/>
        </w:rP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>N 26, ст. 3365; N 30, ст. 4247).</w:t>
      </w:r>
      <w:proofErr w:type="gramEnd"/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7.10. Прием на ППССЗ по специальности 53.02.06 </w:t>
      </w:r>
      <w:proofErr w:type="gramStart"/>
      <w:r w:rsidRPr="001646E7">
        <w:rPr>
          <w:rFonts w:ascii="Times New Roman" w:hAnsi="Times New Roman" w:cs="Times New Roman"/>
        </w:rPr>
        <w:t>Хоровое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7.14. </w:t>
      </w:r>
      <w:proofErr w:type="gramStart"/>
      <w:r w:rsidRPr="001646E7">
        <w:rPr>
          <w:rFonts w:ascii="Times New Roman" w:hAnsi="Times New Roman" w:cs="Times New Roman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При приеме на </w:t>
      </w:r>
      <w:proofErr w:type="gramStart"/>
      <w:r w:rsidRPr="001646E7">
        <w:rPr>
          <w:rFonts w:ascii="Times New Roman" w:hAnsi="Times New Roman" w:cs="Times New Roman"/>
        </w:rPr>
        <w:t>обучение по специальности</w:t>
      </w:r>
      <w:proofErr w:type="gramEnd"/>
      <w:r w:rsidRPr="001646E7">
        <w:rPr>
          <w:rFonts w:ascii="Times New Roman" w:hAnsi="Times New Roman" w:cs="Times New Roman"/>
        </w:rPr>
        <w:t xml:space="preserve"> 53.02.06 Хоровое 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необходимо учитывать условие комплектования обучающихся в группы не менее 6 человек.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Организация приема осуществляется при условии формирования групп следующим образом: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мелкогрупповые занятия - от 2 до 8 человек;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индивидуальные занятия - 1 человек.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 xml:space="preserve">7.15. Обучающиеся, поступившие на базе среднего общего образования, имеют право на </w:t>
      </w:r>
      <w:proofErr w:type="spellStart"/>
      <w:r w:rsidRPr="001646E7">
        <w:rPr>
          <w:rFonts w:ascii="Times New Roman" w:hAnsi="Times New Roman" w:cs="Times New Roman"/>
        </w:rPr>
        <w:t>перезачет</w:t>
      </w:r>
      <w:proofErr w:type="spellEnd"/>
      <w:r w:rsidRPr="001646E7">
        <w:rPr>
          <w:rFonts w:ascii="Times New Roman" w:hAnsi="Times New Roman" w:cs="Times New Roman"/>
        </w:rPr>
        <w:t xml:space="preserve"> соответствующих общеобразовательных дисциплин.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646E7">
        <w:rPr>
          <w:rFonts w:ascii="Times New Roman" w:hAnsi="Times New Roman" w:cs="Times New Roman"/>
        </w:rPr>
        <w:t>рассредоточенно</w:t>
      </w:r>
      <w:proofErr w:type="spellEnd"/>
      <w:r w:rsidRPr="001646E7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Учебная практика проводится </w:t>
      </w:r>
      <w:proofErr w:type="spellStart"/>
      <w:r w:rsidRPr="001646E7">
        <w:rPr>
          <w:rFonts w:ascii="Times New Roman" w:hAnsi="Times New Roman" w:cs="Times New Roman"/>
        </w:rPr>
        <w:t>рассредоточенно</w:t>
      </w:r>
      <w:proofErr w:type="spellEnd"/>
      <w:r w:rsidRPr="001646E7">
        <w:rPr>
          <w:rFonts w:ascii="Times New Roman" w:hAnsi="Times New Roman" w:cs="Times New Roman"/>
        </w:rPr>
        <w:t xml:space="preserve"> по всему периоду обучения в форме аудиторных занятий, дополняющих междисциплинарные курсы &lt;1&gt;.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&lt;1&gt; Дисциплины учебной практики представлены в </w:t>
      </w:r>
      <w:hyperlink w:anchor="P130" w:history="1">
        <w:r w:rsidRPr="001646E7">
          <w:rPr>
            <w:rFonts w:ascii="Times New Roman" w:hAnsi="Times New Roman" w:cs="Times New Roman"/>
            <w:color w:val="0000FF"/>
          </w:rPr>
          <w:t>разделе VI</w:t>
        </w:r>
      </w:hyperlink>
      <w:r w:rsidRPr="001646E7">
        <w:rPr>
          <w:rFonts w:ascii="Times New Roman" w:hAnsi="Times New Roman" w:cs="Times New Roman"/>
        </w:rPr>
        <w:t>. Требования к структуре программы подготовки специалистов среднего звена.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Производственная практика включает в себя исполнительскую и педагогическую практики: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исполнительская практика проводится концентрированно и (или) </w:t>
      </w:r>
      <w:proofErr w:type="spellStart"/>
      <w:r w:rsidRPr="001646E7">
        <w:rPr>
          <w:rFonts w:ascii="Times New Roman" w:hAnsi="Times New Roman" w:cs="Times New Roman"/>
        </w:rPr>
        <w:t>рассредоточенно</w:t>
      </w:r>
      <w:proofErr w:type="spellEnd"/>
      <w:r w:rsidRPr="001646E7">
        <w:rPr>
          <w:rFonts w:ascii="Times New Roman" w:hAnsi="Times New Roman" w:cs="Times New Roman"/>
        </w:rPr>
        <w:t xml:space="preserve">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педагогическая практика проводится </w:t>
      </w:r>
      <w:proofErr w:type="spellStart"/>
      <w:r w:rsidRPr="001646E7">
        <w:rPr>
          <w:rFonts w:ascii="Times New Roman" w:hAnsi="Times New Roman" w:cs="Times New Roman"/>
        </w:rPr>
        <w:t>рассредоточенно</w:t>
      </w:r>
      <w:proofErr w:type="spellEnd"/>
      <w:r w:rsidRPr="001646E7">
        <w:rPr>
          <w:rFonts w:ascii="Times New Roman" w:hAnsi="Times New Roman" w:cs="Times New Roman"/>
        </w:rPr>
        <w:t xml:space="preserve"> по всему периоду обучения в форме наблюдательной практики.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1646E7">
        <w:rPr>
          <w:rFonts w:ascii="Times New Roman" w:hAnsi="Times New Roman" w:cs="Times New Roman"/>
        </w:rPr>
        <w:t>подготовки</w:t>
      </w:r>
      <w:proofErr w:type="gramEnd"/>
      <w:r w:rsidRPr="001646E7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Каждый обучающийся должен быть обеспечен не менее чем одним учебным печатным и </w:t>
      </w:r>
      <w:r w:rsidRPr="001646E7">
        <w:rPr>
          <w:rFonts w:ascii="Times New Roman" w:hAnsi="Times New Roman" w:cs="Times New Roman"/>
        </w:rPr>
        <w:lastRenderedPageBreak/>
        <w:t>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 и модулей,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7.19. </w:t>
      </w:r>
      <w:proofErr w:type="gramStart"/>
      <w:r w:rsidRPr="001646E7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1646E7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1646E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1646E7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7.20. </w:t>
      </w:r>
      <w:proofErr w:type="gramStart"/>
      <w:r w:rsidRPr="001646E7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646E7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Перечень кабинетов, лабораторий, мастерских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 других помещений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Кабинеты: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русского языка и литературы;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математики и информатики;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иностранного языка;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истории, географии и обществознания;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мировой художественной культуры;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музыкально-теоретических дисциплин;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музыкальной литературы.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Учебные классы: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групповых и индивидуальных занятий;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занятий хоровым классом со специализированным оборудованием;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проведения оркестровых и ансамблевых занятий.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Спортивный комплекс: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спортивный зал;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Залы: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концертный зал от 100 посадочных мест с концертными роялями, пультами и </w:t>
      </w:r>
      <w:proofErr w:type="spellStart"/>
      <w:r w:rsidRPr="001646E7">
        <w:rPr>
          <w:rFonts w:ascii="Times New Roman" w:hAnsi="Times New Roman" w:cs="Times New Roman"/>
        </w:rPr>
        <w:t>звукотехническим</w:t>
      </w:r>
      <w:proofErr w:type="spellEnd"/>
      <w:r w:rsidRPr="001646E7">
        <w:rPr>
          <w:rFonts w:ascii="Times New Roman" w:hAnsi="Times New Roman" w:cs="Times New Roman"/>
        </w:rPr>
        <w:t xml:space="preserve"> оборудованием;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 xml:space="preserve">малый концертный зал от 30 посадочных мест с концертными роялями, пультами и </w:t>
      </w:r>
      <w:proofErr w:type="spellStart"/>
      <w:r w:rsidRPr="001646E7">
        <w:rPr>
          <w:rFonts w:ascii="Times New Roman" w:hAnsi="Times New Roman" w:cs="Times New Roman"/>
        </w:rPr>
        <w:t>звукотехническим</w:t>
      </w:r>
      <w:proofErr w:type="spellEnd"/>
      <w:r w:rsidRPr="001646E7">
        <w:rPr>
          <w:rFonts w:ascii="Times New Roman" w:hAnsi="Times New Roman" w:cs="Times New Roman"/>
        </w:rPr>
        <w:t xml:space="preserve"> оборудованием;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помещения для работы со специализированными материалами (фонотека, видеотека, фильмотека, </w:t>
      </w:r>
      <w:proofErr w:type="gramStart"/>
      <w:r w:rsidRPr="001646E7">
        <w:rPr>
          <w:rFonts w:ascii="Times New Roman" w:hAnsi="Times New Roman" w:cs="Times New Roman"/>
        </w:rPr>
        <w:t>просмотровый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spellStart"/>
      <w:r w:rsidRPr="001646E7">
        <w:rPr>
          <w:rFonts w:ascii="Times New Roman" w:hAnsi="Times New Roman" w:cs="Times New Roman"/>
        </w:rPr>
        <w:t>видеозал</w:t>
      </w:r>
      <w:proofErr w:type="spellEnd"/>
      <w:r w:rsidRPr="001646E7">
        <w:rPr>
          <w:rFonts w:ascii="Times New Roman" w:hAnsi="Times New Roman" w:cs="Times New Roman"/>
        </w:rPr>
        <w:t>), соответствующие профилю подготовки.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Реализация ППССЗ должна обеспечивать: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выполнение </w:t>
      </w:r>
      <w:proofErr w:type="gramStart"/>
      <w:r w:rsidRPr="001646E7">
        <w:rPr>
          <w:rFonts w:ascii="Times New Roman" w:hAnsi="Times New Roman" w:cs="Times New Roman"/>
        </w:rPr>
        <w:t>обучающимися</w:t>
      </w:r>
      <w:proofErr w:type="gramEnd"/>
      <w:r w:rsidRPr="001646E7">
        <w:rPr>
          <w:rFonts w:ascii="Times New Roman" w:hAnsi="Times New Roman" w:cs="Times New Roman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1646E7" w:rsidRPr="001646E7" w:rsidRDefault="001646E7" w:rsidP="001646E7">
      <w:pPr>
        <w:pStyle w:val="ConsPlusNormal"/>
        <w:jc w:val="center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СПЕЦИАЛИСТОВ СРЕДНЕГО ЗВЕНА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1646E7">
        <w:rPr>
          <w:rFonts w:ascii="Times New Roman" w:hAnsi="Times New Roman" w:cs="Times New Roman"/>
        </w:rPr>
        <w:t>промежуточную</w:t>
      </w:r>
      <w:proofErr w:type="gramEnd"/>
      <w:r w:rsidRPr="001646E7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Фонды оценочных сре</w:t>
      </w:r>
      <w:proofErr w:type="gramStart"/>
      <w:r w:rsidRPr="001646E7">
        <w:rPr>
          <w:rFonts w:ascii="Times New Roman" w:hAnsi="Times New Roman" w:cs="Times New Roman"/>
        </w:rPr>
        <w:t>дств дл</w:t>
      </w:r>
      <w:proofErr w:type="gramEnd"/>
      <w:r w:rsidRPr="001646E7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lastRenderedPageBreak/>
        <w:t>оценка уровня освоения дисциплин;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оценка компетенций обучающихся.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--------------------------------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46E7">
        <w:rPr>
          <w:rFonts w:ascii="Times New Roman" w:hAnsi="Times New Roman" w:cs="Times New Roman"/>
        </w:rPr>
        <w:t xml:space="preserve">&lt;1&gt; </w:t>
      </w:r>
      <w:hyperlink r:id="rId12" w:history="1">
        <w:r w:rsidRPr="001646E7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1646E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1646E7">
        <w:rPr>
          <w:rFonts w:ascii="Times New Roman" w:hAnsi="Times New Roman" w:cs="Times New Roman"/>
        </w:rPr>
        <w:t xml:space="preserve"> </w:t>
      </w:r>
      <w:proofErr w:type="gramStart"/>
      <w:r w:rsidRPr="001646E7">
        <w:rPr>
          <w:rFonts w:ascii="Times New Roman" w:hAnsi="Times New Roman" w:cs="Times New Roman"/>
        </w:rPr>
        <w:t>N 19, ст. 2289; N 22, ст. 2769; N 23, ст. 2933; N 26, ст. 3388; N 30, ст. 4257, ст. 4263).</w:t>
      </w:r>
      <w:proofErr w:type="gramEnd"/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Государственная итоговая аттестация включает: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выпускную квалификационную работу (дипломная работа, дипломный проект) - "</w:t>
      </w:r>
      <w:proofErr w:type="spellStart"/>
      <w:r w:rsidRPr="001646E7">
        <w:rPr>
          <w:rFonts w:ascii="Times New Roman" w:hAnsi="Times New Roman" w:cs="Times New Roman"/>
        </w:rPr>
        <w:t>Дирижирование</w:t>
      </w:r>
      <w:proofErr w:type="spellEnd"/>
      <w:r w:rsidRPr="001646E7">
        <w:rPr>
          <w:rFonts w:ascii="Times New Roman" w:hAnsi="Times New Roman" w:cs="Times New Roman"/>
        </w:rPr>
        <w:t xml:space="preserve"> и работа с хором";</w:t>
      </w:r>
    </w:p>
    <w:p w:rsidR="001646E7" w:rsidRPr="001646E7" w:rsidRDefault="001646E7" w:rsidP="00164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46E7">
        <w:rPr>
          <w:rFonts w:ascii="Times New Roman" w:hAnsi="Times New Roman" w:cs="Times New Roman"/>
        </w:rPr>
        <w:t>государственный экзамен по профессиональному модулю "Педагогическая деятельность".</w:t>
      </w: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jc w:val="both"/>
        <w:rPr>
          <w:rFonts w:ascii="Times New Roman" w:hAnsi="Times New Roman" w:cs="Times New Roman"/>
        </w:rPr>
      </w:pPr>
    </w:p>
    <w:p w:rsidR="001646E7" w:rsidRPr="001646E7" w:rsidRDefault="001646E7" w:rsidP="001646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D4486" w:rsidRPr="001646E7" w:rsidRDefault="006D4486" w:rsidP="001646E7">
      <w:pPr>
        <w:spacing w:after="0" w:line="240" w:lineRule="auto"/>
        <w:rPr>
          <w:rFonts w:ascii="Times New Roman" w:hAnsi="Times New Roman" w:cs="Times New Roman"/>
        </w:rPr>
      </w:pPr>
    </w:p>
    <w:sectPr w:rsidR="006D4486" w:rsidRPr="001646E7" w:rsidSect="00712E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E7"/>
    <w:rsid w:val="001646E7"/>
    <w:rsid w:val="00244221"/>
    <w:rsid w:val="003E6C03"/>
    <w:rsid w:val="005346A2"/>
    <w:rsid w:val="006D3360"/>
    <w:rsid w:val="006D4486"/>
    <w:rsid w:val="007D3648"/>
    <w:rsid w:val="00891275"/>
    <w:rsid w:val="008E0960"/>
    <w:rsid w:val="009429DD"/>
    <w:rsid w:val="00B055B5"/>
    <w:rsid w:val="00C458E9"/>
    <w:rsid w:val="00D22F59"/>
    <w:rsid w:val="00DD5D07"/>
    <w:rsid w:val="00E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64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424118C1009442E6C0C8FF73655DF467148FF7q8y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A94E2336EE138137B424118C1009441E4C7C3F375655DF467148FF7q8yEF" TargetMode="External"/><Relationship Id="rId12" Type="http://schemas.openxmlformats.org/officeDocument/2006/relationships/hyperlink" Target="consultantplus://offline/ref=E3DA94E2336EE138137B424118C1009442E6C0C8FF73655DF467148FF78EA0509A925BFF0595988Bq7y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94E2336EE138137B424118C1009442E5C1C8FA76655DF467148FF78EA0509A925BFF0595908Fq7y1F" TargetMode="External"/><Relationship Id="rId11" Type="http://schemas.openxmlformats.org/officeDocument/2006/relationships/hyperlink" Target="consultantplus://offline/ref=E3DA94E2336EE138137B424118C1009442E6C0C8FF73655DF467148FF78EA0509A925BFF0595998Aq7y3F" TargetMode="External"/><Relationship Id="rId5" Type="http://schemas.openxmlformats.org/officeDocument/2006/relationships/hyperlink" Target="consultantplus://offline/ref=E3DA94E2336EE138137B424118C1009442E5C9CBF376655DF467148FF78EA0509A925BFF0595908Dq7y2F" TargetMode="External"/><Relationship Id="rId10" Type="http://schemas.openxmlformats.org/officeDocument/2006/relationships/hyperlink" Target="consultantplus://offline/ref=E3DA94E2336EE138137B424118C1009442ECC2CEFC71655DF467148FF78EA0509A925BFD0Cq9y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DA94E2336EE138137B424118C1009442E6C0C8FF73655DF467148FF7q8y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10710</Words>
  <Characters>61048</Characters>
  <Application>Microsoft Office Word</Application>
  <DocSecurity>0</DocSecurity>
  <Lines>508</Lines>
  <Paragraphs>143</Paragraphs>
  <ScaleCrop>false</ScaleCrop>
  <Company>Microsoft</Company>
  <LinksUpToDate>false</LinksUpToDate>
  <CharactersWithSpaces>71615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2018-03-26T05:50:00Z</dcterms:created>
  <dcterms:modified xsi:type="dcterms:W3CDTF">2018-03-26T05:51:00Z</dcterms:modified>
</cp:coreProperties>
</file>